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98" w:rsidRDefault="00DF4C98">
      <w:r>
        <w:t>от 11.02.2022</w:t>
      </w:r>
    </w:p>
    <w:p w:rsidR="00DF4C98" w:rsidRDefault="00DF4C98"/>
    <w:p w:rsidR="00DF4C98" w:rsidRDefault="00DF4C98">
      <w:r>
        <w:t>Решили: избрать Алхимченко Михаила Васильевича председателем и секретарем заседания Совета.</w:t>
      </w:r>
    </w:p>
    <w:p w:rsidR="00DF4C98" w:rsidRDefault="00DF4C98"/>
    <w:p w:rsidR="00DF4C98" w:rsidRDefault="00DF4C98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DF4C98" w:rsidRDefault="00DF4C98">
      <w:r>
        <w:t>Общество с ограниченной ответственностью «Управляющая Компания «ЭнергоСтрой» ИНН 7715911318</w:t>
      </w:r>
    </w:p>
    <w:p w:rsidR="00DF4C98" w:rsidRDefault="00DF4C98"/>
    <w:p w:rsidR="00DF4C98" w:rsidRDefault="00DF4C98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F4C98" w:rsidRDefault="00DF4C98">
      <w:r>
        <w:t>Общество с ограниченной ответственностью «Тамбов Строй-град» ИНН 6829033457</w:t>
      </w:r>
    </w:p>
    <w:p w:rsidR="00DF4C98" w:rsidRDefault="00DF4C98">
      <w:r>
        <w:t>Индивидуальный предприниматель Понятовский Леонид Алексеевич ИНН 470500013437</w:t>
      </w:r>
    </w:p>
    <w:p w:rsidR="00DF4C98" w:rsidRDefault="00DF4C98"/>
    <w:p w:rsidR="00DF4C98" w:rsidRDefault="00DF4C98"/>
    <w:p w:rsidR="00DF4C98" w:rsidRDefault="00DF4C9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F4C98"/>
    <w:rsid w:val="00045D12"/>
    <w:rsid w:val="0052439B"/>
    <w:rsid w:val="00B80071"/>
    <w:rsid w:val="00CF2800"/>
    <w:rsid w:val="00DF4C98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